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3" w:rsidRPr="00D51883" w:rsidRDefault="00D51883" w:rsidP="00D51883">
      <w:pPr>
        <w:spacing w:after="45" w:line="240" w:lineRule="auto"/>
        <w:rPr>
          <w:rFonts w:ascii="Calibri" w:eastAsia="Times New Roman" w:hAnsi="Calibri" w:cs="Calibri"/>
          <w:color w:val="000000"/>
          <w:sz w:val="43"/>
          <w:szCs w:val="43"/>
          <w:lang w:eastAsia="nl-NL"/>
        </w:rPr>
      </w:pPr>
      <w:r w:rsidRPr="00D51883">
        <w:rPr>
          <w:rFonts w:ascii="Calibri" w:eastAsia="Times New Roman" w:hAnsi="Calibri" w:cs="Calibri"/>
          <w:b/>
          <w:bCs/>
          <w:color w:val="000000"/>
          <w:sz w:val="43"/>
          <w:szCs w:val="43"/>
          <w:lang w:eastAsia="nl-NL"/>
        </w:rPr>
        <w:t>KVW liedje 2021</w:t>
      </w:r>
    </w:p>
    <w:p w:rsidR="00D51883" w:rsidRPr="00D51883" w:rsidRDefault="00E5407E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intro</w:t>
      </w: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Refrein:</w:t>
      </w: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twiedelidieli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twiedelilie</w:t>
      </w:r>
      <w:proofErr w:type="spellEnd"/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Fieëste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ès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de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bieëste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hie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in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Bieëgdje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in Artes.</w:t>
      </w: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twiedelidieli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twiedelilie</w:t>
      </w:r>
      <w:proofErr w:type="spellEnd"/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Fieëste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ès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de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bieëste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wae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zeen nog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wiljer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den de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rès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.</w:t>
      </w: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D51883" w:rsidRPr="00D51883" w:rsidRDefault="00D51883" w:rsidP="00E5407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Es de zon, in de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mörge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sjientj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hie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oppe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TES. </w:t>
      </w:r>
    </w:p>
    <w:p w:rsidR="00D51883" w:rsidRPr="00D51883" w:rsidRDefault="00D51883" w:rsidP="00E5407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Waer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ich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blie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van de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ape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krieg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van de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baere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geine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sjtress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. </w:t>
      </w:r>
    </w:p>
    <w:p w:rsidR="00D51883" w:rsidRPr="00D51883" w:rsidRDefault="00D51883" w:rsidP="00E5407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D51883" w:rsidRPr="00D51883" w:rsidRDefault="00D51883" w:rsidP="00E5407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En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mien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hèrt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geit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sjneller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kloppe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ren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dae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berg op en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aaf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.</w:t>
      </w:r>
    </w:p>
    <w:p w:rsidR="00D51883" w:rsidRPr="00D51883" w:rsidRDefault="00D51883" w:rsidP="00E5407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Waer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zoea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vèttig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wie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ein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verke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, KVW is super gaaf!</w:t>
      </w: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twiedelidieli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twiedelilie</w:t>
      </w:r>
      <w:proofErr w:type="spellEnd"/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Fieëste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ès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de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bieëste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hie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in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Bieëgdje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in Artes.</w:t>
      </w: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D51883" w:rsidRPr="00D51883" w:rsidRDefault="00D51883" w:rsidP="00E5407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&lt;&lt;</w:t>
      </w:r>
      <w:r w:rsidR="00E5407E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Tussenspel</w:t>
      </w:r>
      <w:r w:rsidR="00E5407E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saxofoon (2x) </w:t>
      </w:r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&gt;&gt;</w:t>
      </w:r>
    </w:p>
    <w:p w:rsid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E5407E" w:rsidRDefault="00E5407E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bookmarkStart w:id="0" w:name="_GoBack"/>
      <w:bookmarkEnd w:id="0"/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twiedelidieli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twiedelilie</w:t>
      </w:r>
      <w:proofErr w:type="spellEnd"/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Fieëste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ès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de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bieëste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KVW is weer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begos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.</w:t>
      </w: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twiedelidieli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tralalala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twiedelilie</w:t>
      </w:r>
      <w:proofErr w:type="spellEnd"/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nl-NL"/>
        </w:rPr>
      </w:pP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Busse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se tijger, of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ein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muuske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,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laot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‘t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bieëst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in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dich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</w:t>
      </w:r>
      <w:proofErr w:type="spellStart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>mer</w:t>
      </w:r>
      <w:proofErr w:type="spellEnd"/>
      <w:r w:rsidRPr="00D51883">
        <w:rPr>
          <w:rFonts w:ascii="Calibri" w:eastAsia="Times New Roman" w:hAnsi="Calibri" w:cs="Calibri"/>
          <w:color w:val="000000"/>
          <w:sz w:val="26"/>
          <w:szCs w:val="26"/>
          <w:lang w:eastAsia="nl-NL"/>
        </w:rPr>
        <w:t xml:space="preserve"> los</w:t>
      </w:r>
    </w:p>
    <w:p w:rsidR="00D51883" w:rsidRPr="00D51883" w:rsidRDefault="00D51883" w:rsidP="00D51883">
      <w:pPr>
        <w:spacing w:after="0" w:line="240" w:lineRule="auto"/>
        <w:rPr>
          <w:rFonts w:ascii="Calibri" w:eastAsia="Times New Roman" w:hAnsi="Calibri" w:cs="Calibri"/>
        </w:rPr>
      </w:pPr>
    </w:p>
    <w:p w:rsidR="00A271F6" w:rsidRDefault="00A271F6"/>
    <w:sectPr w:rsidR="00A2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83"/>
    <w:rsid w:val="00331F17"/>
    <w:rsid w:val="004009BE"/>
    <w:rsid w:val="008B2EEA"/>
    <w:rsid w:val="00A271F6"/>
    <w:rsid w:val="00D51883"/>
    <w:rsid w:val="00E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D5188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p2">
    <w:name w:val="p2"/>
    <w:basedOn w:val="Standaard"/>
    <w:rsid w:val="00D5188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p3">
    <w:name w:val="p3"/>
    <w:basedOn w:val="Standaard"/>
    <w:rsid w:val="00D5188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character" w:customStyle="1" w:styleId="s1">
    <w:name w:val="s1"/>
    <w:basedOn w:val="Standaardalinea-lettertype"/>
    <w:rsid w:val="00D51883"/>
  </w:style>
  <w:style w:type="character" w:customStyle="1" w:styleId="s2">
    <w:name w:val="s2"/>
    <w:basedOn w:val="Standaardalinea-lettertype"/>
    <w:rsid w:val="00D5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D5188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p2">
    <w:name w:val="p2"/>
    <w:basedOn w:val="Standaard"/>
    <w:rsid w:val="00D5188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paragraph" w:customStyle="1" w:styleId="p3">
    <w:name w:val="p3"/>
    <w:basedOn w:val="Standaard"/>
    <w:rsid w:val="00D5188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NL"/>
    </w:rPr>
  </w:style>
  <w:style w:type="character" w:customStyle="1" w:styleId="s1">
    <w:name w:val="s1"/>
    <w:basedOn w:val="Standaardalinea-lettertype"/>
    <w:rsid w:val="00D51883"/>
  </w:style>
  <w:style w:type="character" w:customStyle="1" w:styleId="s2">
    <w:name w:val="s2"/>
    <w:basedOn w:val="Standaardalinea-lettertype"/>
    <w:rsid w:val="00D5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delis01</dc:creator>
  <cp:lastModifiedBy>H.Arts</cp:lastModifiedBy>
  <cp:revision>2</cp:revision>
  <dcterms:created xsi:type="dcterms:W3CDTF">2021-07-25T20:54:00Z</dcterms:created>
  <dcterms:modified xsi:type="dcterms:W3CDTF">2021-07-25T20:54:00Z</dcterms:modified>
</cp:coreProperties>
</file>